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1469A132" w:rsidR="00176990" w:rsidRDefault="005E68A1">
      <w:bookmarkStart w:id="0" w:name="_GoBack"/>
      <w:bookmarkEnd w:id="0"/>
      <w:r w:rsidRPr="005E68A1">
        <w:rPr>
          <w:noProof/>
        </w:rPr>
        <w:drawing>
          <wp:anchor distT="0" distB="0" distL="114300" distR="114300" simplePos="0" relativeHeight="251667456" behindDoc="1" locked="0" layoutInCell="1" allowOverlap="1" wp14:anchorId="15A234E2" wp14:editId="5DEF2A8F">
            <wp:simplePos x="0" y="0"/>
            <wp:positionH relativeFrom="margin">
              <wp:align>center</wp:align>
            </wp:positionH>
            <wp:positionV relativeFrom="paragraph">
              <wp:posOffset>-773084</wp:posOffset>
            </wp:positionV>
            <wp:extent cx="5943555" cy="9687214"/>
            <wp:effectExtent l="0" t="0" r="635" b="0"/>
            <wp:wrapNone/>
            <wp:docPr id="3" name="Picture 3" descr="C:\Users\Marykaym\FunShine Express\Funshine Cloud Files - Documents\Website\Curriculum\Fireflies\2021-2022\Calendars\January\Jan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January\Jan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4D67126F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C8E40D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6D18A636" w:rsidR="007B5A44" w:rsidRPr="00A9724F" w:rsidRDefault="005E68A1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January</w:t>
                            </w:r>
                          </w:p>
                          <w:p w14:paraId="3C6DAB2E" w14:textId="43F7CB59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5E68A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6D18A636" w:rsidR="007B5A44" w:rsidRPr="00A9724F" w:rsidRDefault="005E68A1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January</w:t>
                      </w:r>
                    </w:p>
                    <w:p w14:paraId="3C6DAB2E" w14:textId="43F7CB59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5E68A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E68A1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2021-11-24T18:08:00Z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